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sk-SK"/>
        </w:rPr>
      </w:pPr>
      <w:r>
        <w:rPr>
          <w:rFonts w:hint="default"/>
          <w:lang w:val="sk-SK"/>
        </w:rPr>
        <w:t>Drahossovci - problem s Annou</w:t>
      </w:r>
      <w:bookmarkStart w:id="0" w:name="_GoBack"/>
      <w:bookmarkEnd w:id="0"/>
    </w:p>
    <w:p>
      <w:pPr>
        <w:rPr>
          <w:rFonts w:hint="default"/>
          <w:lang w:val="sk-SK"/>
        </w:rPr>
      </w:pPr>
    </w:p>
    <w:p>
      <w:r>
        <w:drawing>
          <wp:inline distT="0" distB="0" distL="114300" distR="114300">
            <wp:extent cx="8329930" cy="559435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2993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8861425" cy="929005"/>
            <wp:effectExtent l="0" t="0" r="825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1425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8855710" cy="723900"/>
            <wp:effectExtent l="0" t="0" r="1397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571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8860155" cy="744220"/>
            <wp:effectExtent l="0" t="0" r="952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015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sk-SK"/>
        </w:rPr>
      </w:pPr>
      <w:r>
        <w:drawing>
          <wp:inline distT="0" distB="0" distL="114300" distR="114300">
            <wp:extent cx="7909560" cy="9753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095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61277F"/>
    <w:rsid w:val="526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2022-06-12T20:23:00Z</dcterms:created>
  <dc:creator>wewus</dc:creator>
  <cp:lastModifiedBy>wewus</cp:lastModifiedBy>
  <dcterms:modified xsi:type="dcterms:W3CDTF">2022-06-12T20:31:55Z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DFBFFB3A07A64D289498BFB683BF0E05</vt:lpwstr>
  </property>
</Properties>
</file>