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FD8" w:rsidRDefault="0043306B">
      <w:r>
        <w:rPr>
          <w:noProof/>
          <w:lang w:eastAsia="sk-SK"/>
        </w:rPr>
        <w:drawing>
          <wp:inline distT="0" distB="0" distL="0" distR="0">
            <wp:extent cx="6553200" cy="920810"/>
            <wp:effectExtent l="19050" t="0" r="0" b="0"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960" cy="930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sk-SK"/>
        </w:rPr>
        <w:drawing>
          <wp:inline distT="0" distB="0" distL="0" distR="0">
            <wp:extent cx="6553200" cy="3227283"/>
            <wp:effectExtent l="1905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3227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489" w:rsidRDefault="00D15489"/>
    <w:p w:rsidR="00D15489" w:rsidRDefault="00D15489"/>
    <w:p w:rsidR="00D15489" w:rsidRDefault="00D60967">
      <w:r>
        <w:rPr>
          <w:noProof/>
          <w:lang w:eastAsia="sk-SK"/>
        </w:rPr>
        <w:drawing>
          <wp:inline distT="0" distB="0" distL="0" distR="0">
            <wp:extent cx="6480810" cy="2414419"/>
            <wp:effectExtent l="19050" t="0" r="0" b="0"/>
            <wp:docPr id="3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2414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489" w:rsidRDefault="00D15489" w:rsidP="00D15489">
      <w:pPr>
        <w:ind w:left="-142"/>
      </w:pPr>
    </w:p>
    <w:sectPr w:rsidR="00D15489" w:rsidSect="00D15489">
      <w:pgSz w:w="11906" w:h="16838" w:code="9"/>
      <w:pgMar w:top="1843" w:right="991" w:bottom="1417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3306B"/>
    <w:rsid w:val="00301CDA"/>
    <w:rsid w:val="0043306B"/>
    <w:rsid w:val="006B3FD8"/>
    <w:rsid w:val="006B6352"/>
    <w:rsid w:val="00C02466"/>
    <w:rsid w:val="00D15489"/>
    <w:rsid w:val="00D514C4"/>
    <w:rsid w:val="00D60967"/>
    <w:rsid w:val="00DF1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B3FD8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433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330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Gustko</dc:creator>
  <cp:lastModifiedBy>Gustko</cp:lastModifiedBy>
  <cp:revision>3</cp:revision>
  <cp:lastPrinted>2015-01-02T12:38:00Z</cp:lastPrinted>
  <dcterms:created xsi:type="dcterms:W3CDTF">2015-01-02T12:35:00Z</dcterms:created>
  <dcterms:modified xsi:type="dcterms:W3CDTF">2015-01-02T14:08:00Z</dcterms:modified>
</cp:coreProperties>
</file>