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A52" w:rsidRDefault="005E1A52">
      <w:pPr>
        <w:rPr>
          <w:noProof/>
          <w:lang w:eastAsia="sk-SK"/>
        </w:rPr>
      </w:pPr>
      <w:r>
        <w:rPr>
          <w:noProof/>
          <w:lang w:eastAsia="sk-SK"/>
        </w:rPr>
        <w:t>Aktuálne – mená svedkov napriek uloženiu chýbajú</w:t>
      </w:r>
    </w:p>
    <w:p w:rsidR="001D7FE2" w:rsidRDefault="001D7FE2">
      <w:pPr>
        <w:rPr>
          <w:noProof/>
          <w:lang w:eastAsia="sk-SK"/>
        </w:rPr>
      </w:pPr>
      <w:r>
        <w:rPr>
          <w:noProof/>
          <w:lang w:eastAsia="sk-SK"/>
        </w:rPr>
        <w:drawing>
          <wp:inline distT="0" distB="0" distL="0" distR="0" wp14:anchorId="54F7A4C5" wp14:editId="6DFF6CD8">
            <wp:extent cx="5760720" cy="3308464"/>
            <wp:effectExtent l="0" t="0" r="0" b="6350"/>
            <wp:docPr id="3" name="Obrázo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08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79B9" w:rsidRDefault="000779B9">
      <w:bookmarkStart w:id="0" w:name="_GoBack"/>
      <w:bookmarkEnd w:id="0"/>
    </w:p>
    <w:sectPr w:rsidR="000779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A52"/>
    <w:rsid w:val="000779B9"/>
    <w:rsid w:val="001D7FE2"/>
    <w:rsid w:val="005E1A52"/>
    <w:rsid w:val="009276C8"/>
    <w:rsid w:val="00F93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5E1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E1A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5E1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E1A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5</cp:revision>
  <dcterms:created xsi:type="dcterms:W3CDTF">2015-09-28T17:04:00Z</dcterms:created>
  <dcterms:modified xsi:type="dcterms:W3CDTF">2015-09-29T13:56:00Z</dcterms:modified>
</cp:coreProperties>
</file>